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22" w:rsidRPr="00E51762" w:rsidRDefault="00025322" w:rsidP="00025322">
      <w:pPr>
        <w:shd w:val="clear" w:color="auto" w:fill="FFFFFF"/>
        <w:spacing w:after="100" w:afterAutospacing="1" w:line="240" w:lineRule="auto"/>
        <w:rPr>
          <w:rFonts w:ascii="Palatino Linotype" w:eastAsia="Times New Roman" w:hAnsi="Palatino Linotype" w:cs="Times New Roman"/>
          <w:color w:val="212529"/>
          <w:sz w:val="24"/>
          <w:szCs w:val="24"/>
          <w:lang w:eastAsia="ro-RO"/>
        </w:rPr>
      </w:pPr>
    </w:p>
    <w:p w:rsidR="00025322" w:rsidRPr="004305AE" w:rsidRDefault="00025322" w:rsidP="00025322">
      <w:pPr>
        <w:jc w:val="right"/>
        <w:rPr>
          <w:rFonts w:ascii="Trebuchet MS" w:hAnsi="Trebuchet MS" w:cstheme="majorHAnsi"/>
          <w:sz w:val="24"/>
          <w:szCs w:val="24"/>
        </w:rPr>
      </w:pPr>
      <w:r>
        <w:rPr>
          <w:rFonts w:ascii="Trebuchet MS" w:hAnsi="Trebuchet MS" w:cstheme="majorHAnsi"/>
          <w:sz w:val="24"/>
          <w:szCs w:val="24"/>
        </w:rPr>
        <w:t>ANEXĂ</w:t>
      </w:r>
    </w:p>
    <w:p w:rsidR="00025322" w:rsidRPr="004305AE" w:rsidRDefault="00025322" w:rsidP="00025322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theme="majorHAnsi"/>
          <w:b/>
          <w:bCs/>
          <w:sz w:val="24"/>
          <w:szCs w:val="24"/>
          <w:lang w:eastAsia="ro-RO"/>
        </w:rPr>
      </w:pPr>
    </w:p>
    <w:p w:rsidR="00025322" w:rsidRPr="004305AE" w:rsidRDefault="00025322" w:rsidP="00025322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theme="majorHAnsi"/>
          <w:b/>
          <w:bCs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b/>
          <w:bCs/>
          <w:sz w:val="24"/>
          <w:szCs w:val="24"/>
          <w:lang w:eastAsia="ro-RO"/>
        </w:rPr>
        <w:t>Formular pentru colectarea de propuneri, sugestii, opinii cu valoare de recomandare</w:t>
      </w:r>
    </w:p>
    <w:p w:rsidR="00025322" w:rsidRPr="004305AE" w:rsidRDefault="00025322" w:rsidP="000253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</w:p>
    <w:p w:rsidR="00025322" w:rsidRDefault="00025322" w:rsidP="000253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Nume persoană fizică/denumire organizaţie/grup informal iniţiatoare/iniţiator etc.</w:t>
      </w:r>
      <w:r>
        <w:rPr>
          <w:rFonts w:ascii="Trebuchet MS" w:eastAsia="Times New Roman" w:hAnsi="Trebuchet MS" w:cstheme="majorHAnsi"/>
          <w:sz w:val="24"/>
          <w:szCs w:val="24"/>
          <w:lang w:eastAsia="ro-RO"/>
        </w:rPr>
        <w:t>:</w:t>
      </w:r>
    </w:p>
    <w:p w:rsidR="00025322" w:rsidRPr="004305AE" w:rsidRDefault="00025322" w:rsidP="000253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</w:p>
    <w:p w:rsidR="00025322" w:rsidRPr="004305AE" w:rsidRDefault="00025322" w:rsidP="000253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Localitate</w:t>
      </w:r>
      <w:r>
        <w:rPr>
          <w:rFonts w:ascii="Trebuchet MS" w:eastAsia="Times New Roman" w:hAnsi="Trebuchet MS" w:cstheme="majorHAnsi"/>
          <w:sz w:val="24"/>
          <w:szCs w:val="24"/>
          <w:lang w:eastAsia="ro-RO"/>
        </w:rPr>
        <w:t>:</w:t>
      </w:r>
    </w:p>
    <w:p w:rsidR="00025322" w:rsidRPr="004305AE" w:rsidRDefault="00025322" w:rsidP="000253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Adresă</w:t>
      </w:r>
      <w:r>
        <w:rPr>
          <w:rFonts w:ascii="Trebuchet MS" w:eastAsia="Times New Roman" w:hAnsi="Trebuchet MS" w:cstheme="majorHAnsi"/>
          <w:sz w:val="24"/>
          <w:szCs w:val="24"/>
          <w:lang w:eastAsia="ro-RO"/>
        </w:rPr>
        <w:t>:</w:t>
      </w:r>
    </w:p>
    <w:p w:rsidR="00025322" w:rsidRPr="004305AE" w:rsidRDefault="00025322" w:rsidP="000253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E-mail, telefon</w:t>
      </w:r>
      <w:r>
        <w:rPr>
          <w:rFonts w:ascii="Trebuchet MS" w:eastAsia="Times New Roman" w:hAnsi="Trebuchet MS" w:cstheme="majorHAnsi"/>
          <w:sz w:val="24"/>
          <w:szCs w:val="24"/>
          <w:lang w:eastAsia="ro-RO"/>
        </w:rPr>
        <w:t>:</w:t>
      </w:r>
    </w:p>
    <w:p w:rsidR="00025322" w:rsidRDefault="00025322" w:rsidP="0002532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• Scopul organizaţiei/grupului sau domeniul de activitate al firmei (opţional)</w:t>
      </w:r>
    </w:p>
    <w:p w:rsidR="00025322" w:rsidRPr="004305AE" w:rsidRDefault="00025322" w:rsidP="0002532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</w:p>
    <w:p w:rsidR="00025322" w:rsidRPr="004305AE" w:rsidRDefault="00025322" w:rsidP="0002532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 xml:space="preserve">• Propunerea modificării proiectului de </w:t>
      </w:r>
      <w:r>
        <w:rPr>
          <w:rFonts w:ascii="Trebuchet MS" w:eastAsia="Times New Roman" w:hAnsi="Trebuchet MS" w:cstheme="majorHAnsi"/>
          <w:sz w:val="24"/>
          <w:szCs w:val="24"/>
          <w:lang w:eastAsia="ro-RO"/>
        </w:rPr>
        <w:t>act normativ</w:t>
      </w:r>
    </w:p>
    <w:p w:rsidR="00025322" w:rsidRPr="004305AE" w:rsidRDefault="00025322" w:rsidP="000253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</w:p>
    <w:p w:rsidR="00025322" w:rsidRPr="004305AE" w:rsidRDefault="00025322" w:rsidP="000253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Alte idei/sugestii</w:t>
      </w:r>
      <w:r>
        <w:rPr>
          <w:rFonts w:ascii="Trebuchet MS" w:eastAsia="Times New Roman" w:hAnsi="Trebuchet MS" w:cstheme="majorHAnsi"/>
          <w:sz w:val="24"/>
          <w:szCs w:val="24"/>
          <w:lang w:eastAsia="ro-RO"/>
        </w:rPr>
        <w:t>/comentarii:</w:t>
      </w:r>
    </w:p>
    <w:tbl>
      <w:tblPr>
        <w:tblW w:w="91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683"/>
        <w:gridCol w:w="989"/>
        <w:gridCol w:w="3301"/>
        <w:gridCol w:w="1789"/>
        <w:gridCol w:w="2328"/>
      </w:tblGrid>
      <w:tr w:rsidR="00025322" w:rsidRPr="004305AE" w:rsidTr="009827D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9827DF">
            <w:pPr>
              <w:spacing w:after="0" w:line="240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9827DF">
            <w:pPr>
              <w:spacing w:after="0" w:line="240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9827DF">
            <w:pPr>
              <w:spacing w:after="0" w:line="240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9827DF">
            <w:pPr>
              <w:spacing w:after="0" w:line="240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9827DF">
            <w:pPr>
              <w:spacing w:after="0" w:line="240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9827DF">
            <w:pPr>
              <w:spacing w:after="0" w:line="240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</w:tr>
      <w:tr w:rsidR="00025322" w:rsidRPr="004305AE" w:rsidTr="009827DF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9827DF">
            <w:pPr>
              <w:spacing w:after="0" w:line="240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9827DF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  <w:r w:rsidRPr="004305AE"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9827DF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  <w:r w:rsidRPr="004305AE"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  <w:t>Nr. articol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9827DF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  <w:r w:rsidRPr="004305AE"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  <w:t>Textul propus de autoritatea iniţiatoare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9827DF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  <w:r w:rsidRPr="004305AE"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  <w:t>Conţinut propunere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9827DF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  <w:r w:rsidRPr="004305AE"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  <w:t>Argumentarea propunerii</w:t>
            </w:r>
          </w:p>
        </w:tc>
      </w:tr>
      <w:tr w:rsidR="00025322" w:rsidRPr="004305AE" w:rsidTr="009827DF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9827DF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9827DF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  <w:r w:rsidRPr="004305AE"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9827DF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9827DF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9827DF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9827DF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</w:tr>
    </w:tbl>
    <w:p w:rsidR="00025322" w:rsidRPr="004305AE" w:rsidRDefault="00025322" w:rsidP="000253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</w:p>
    <w:p w:rsidR="00025322" w:rsidRDefault="00025322" w:rsidP="000253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 xml:space="preserve">Menţionăm că toate propunerile transmise pentru textul de act normativ vor fi făcute publice, fiind parte dintr-un proces dedicat transparenţei decizionale. </w:t>
      </w:r>
    </w:p>
    <w:p w:rsidR="00025322" w:rsidRPr="004305AE" w:rsidRDefault="00025322" w:rsidP="000253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</w:p>
    <w:p w:rsidR="00025322" w:rsidRPr="004305AE" w:rsidRDefault="00025322" w:rsidP="000253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Doriţi ca numele dvs. să fie asociat cu aceste propuneri sau doriţi ca propunerile înaintate să fie anonime? Datele de contact nu sunt făcute publice.</w:t>
      </w:r>
    </w:p>
    <w:p w:rsidR="00025322" w:rsidRPr="004305AE" w:rsidRDefault="00025322" w:rsidP="000253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□ Doresc să fie menţionat numele organizaţiei/numele persoanei fizice (după caz).</w:t>
      </w:r>
    </w:p>
    <w:p w:rsidR="001779A5" w:rsidRPr="00025322" w:rsidRDefault="00025322" w:rsidP="000253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□ Doresc să fie anonime.</w:t>
      </w:r>
      <w:bookmarkStart w:id="0" w:name="_GoBack"/>
      <w:bookmarkEnd w:id="0"/>
    </w:p>
    <w:sectPr w:rsidR="001779A5" w:rsidRPr="00025322" w:rsidSect="00382471">
      <w:pgSz w:w="11906" w:h="16838" w:code="9"/>
      <w:pgMar w:top="567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22"/>
    <w:rsid w:val="00025322"/>
    <w:rsid w:val="0017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93EB1-7D72-4AA3-8794-D8D260D5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786</Characters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2022-08-22T04:27:00Z</dcterms:created>
  <dcterms:modified xsi:type="dcterms:W3CDTF">2022-08-22T04:27:00Z</dcterms:modified>
</cp:coreProperties>
</file>